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CD52" w14:textId="1DE475F6" w:rsidR="00991FC7" w:rsidRDefault="00991FC7" w:rsidP="00B131E2">
      <w:pPr>
        <w:spacing w:after="0" w:line="240" w:lineRule="auto"/>
        <w:ind w:firstLine="0"/>
        <w:jc w:val="center"/>
        <w:rPr>
          <w:b/>
          <w:color w:val="000000" w:themeColor="text1"/>
          <w:sz w:val="32"/>
        </w:rPr>
      </w:pPr>
      <w:r w:rsidRPr="005E507C">
        <w:rPr>
          <w:b/>
          <w:color w:val="000000" w:themeColor="text1"/>
          <w:sz w:val="32"/>
        </w:rPr>
        <w:t>Chapter 2</w:t>
      </w:r>
    </w:p>
    <w:p w14:paraId="608E22C6" w14:textId="20DC057B" w:rsidR="005E507C" w:rsidRPr="005E507C" w:rsidRDefault="005E507C" w:rsidP="005E507C">
      <w:pPr>
        <w:spacing w:after="0" w:line="240" w:lineRule="auto"/>
        <w:rPr>
          <w:b/>
          <w:color w:val="000000" w:themeColor="text1"/>
          <w:sz w:val="24"/>
          <w:szCs w:val="18"/>
        </w:rPr>
      </w:pPr>
      <w:r w:rsidRPr="005E507C">
        <w:rPr>
          <w:b/>
          <w:color w:val="000000" w:themeColor="text1"/>
          <w:sz w:val="24"/>
          <w:szCs w:val="18"/>
        </w:rPr>
        <w:t>Section-4</w:t>
      </w:r>
    </w:p>
    <w:p w14:paraId="33CB11F5" w14:textId="688CD3CB" w:rsidR="005E507C" w:rsidRDefault="005E507C" w:rsidP="005E507C">
      <w:pPr>
        <w:spacing w:after="0" w:line="240" w:lineRule="auto"/>
        <w:rPr>
          <w:b/>
          <w:color w:val="000000" w:themeColor="text1"/>
          <w:sz w:val="24"/>
          <w:szCs w:val="18"/>
        </w:rPr>
      </w:pPr>
      <w:r w:rsidRPr="005E507C">
        <w:rPr>
          <w:b/>
          <w:color w:val="000000" w:themeColor="text1"/>
          <w:sz w:val="24"/>
          <w:szCs w:val="18"/>
        </w:rPr>
        <w:t>Obligations of Public Authority</w:t>
      </w:r>
    </w:p>
    <w:p w14:paraId="7DA5F07A" w14:textId="29085B6A" w:rsidR="005E507C" w:rsidRDefault="005E507C" w:rsidP="005E507C">
      <w:pPr>
        <w:spacing w:after="0" w:line="240" w:lineRule="auto"/>
        <w:rPr>
          <w:b/>
          <w:color w:val="000000" w:themeColor="text1"/>
          <w:sz w:val="24"/>
          <w:szCs w:val="18"/>
        </w:rPr>
      </w:pPr>
      <w:r>
        <w:rPr>
          <w:b/>
          <w:color w:val="000000" w:themeColor="text1"/>
          <w:sz w:val="24"/>
          <w:szCs w:val="18"/>
        </w:rPr>
        <w:t>4(b)</w:t>
      </w:r>
    </w:p>
    <w:p w14:paraId="40A7B9AA" w14:textId="3AF6D4D4" w:rsidR="005E507C" w:rsidRPr="005E507C" w:rsidRDefault="005E507C" w:rsidP="005E507C">
      <w:pPr>
        <w:spacing w:after="0" w:line="240" w:lineRule="auto"/>
        <w:rPr>
          <w:b/>
          <w:caps/>
          <w:color w:val="000000" w:themeColor="text1"/>
          <w:sz w:val="24"/>
          <w:szCs w:val="18"/>
          <w:u w:val="single"/>
        </w:rPr>
      </w:pPr>
      <w:r>
        <w:rPr>
          <w:b/>
          <w:color w:val="000000" w:themeColor="text1"/>
          <w:sz w:val="24"/>
          <w:szCs w:val="18"/>
          <w:u w:val="single"/>
        </w:rPr>
        <w:t>(</w:t>
      </w:r>
      <w:proofErr w:type="spellStart"/>
      <w:r>
        <w:rPr>
          <w:b/>
          <w:color w:val="000000" w:themeColor="text1"/>
          <w:sz w:val="24"/>
          <w:szCs w:val="18"/>
          <w:u w:val="single"/>
        </w:rPr>
        <w:t>i</w:t>
      </w:r>
      <w:proofErr w:type="spellEnd"/>
      <w:r>
        <w:rPr>
          <w:b/>
          <w:color w:val="000000" w:themeColor="text1"/>
          <w:sz w:val="24"/>
          <w:szCs w:val="18"/>
          <w:u w:val="single"/>
        </w:rPr>
        <w:t>)</w:t>
      </w:r>
      <w:r w:rsidRPr="005E507C">
        <w:rPr>
          <w:b/>
          <w:caps/>
          <w:color w:val="000000" w:themeColor="text1"/>
          <w:sz w:val="24"/>
          <w:szCs w:val="18"/>
          <w:u w:val="single"/>
        </w:rPr>
        <w:t>The particulars of organization, functions and duties:</w:t>
      </w:r>
    </w:p>
    <w:p w14:paraId="0403EDBB" w14:textId="3E61D8EC" w:rsidR="005E507C" w:rsidRDefault="005E507C" w:rsidP="005E507C">
      <w:pPr>
        <w:spacing w:after="0" w:line="240" w:lineRule="auto"/>
        <w:ind w:firstLine="0"/>
        <w:rPr>
          <w:b/>
          <w:caps/>
          <w:color w:val="000000" w:themeColor="text1"/>
          <w:sz w:val="24"/>
          <w:szCs w:val="18"/>
          <w:u w:val="single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E20346" w:rsidRPr="00E20346" w14:paraId="729ADA8F" w14:textId="77777777" w:rsidTr="00E20346">
        <w:tc>
          <w:tcPr>
            <w:tcW w:w="3118" w:type="dxa"/>
          </w:tcPr>
          <w:p w14:paraId="40642970" w14:textId="2BDAF8ED" w:rsidR="00E20346" w:rsidRPr="00E20346" w:rsidRDefault="00E20346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 w:rsidRPr="00E20346">
              <w:rPr>
                <w:bCs/>
                <w:color w:val="000000" w:themeColor="text1"/>
                <w:sz w:val="24"/>
                <w:szCs w:val="18"/>
              </w:rPr>
              <w:t>Name</w:t>
            </w:r>
            <w:r>
              <w:rPr>
                <w:bCs/>
                <w:color w:val="000000" w:themeColor="text1"/>
                <w:sz w:val="24"/>
                <w:szCs w:val="18"/>
              </w:rPr>
              <w:t xml:space="preserve"> of the Organisation</w:t>
            </w:r>
          </w:p>
        </w:tc>
        <w:tc>
          <w:tcPr>
            <w:tcW w:w="5954" w:type="dxa"/>
          </w:tcPr>
          <w:p w14:paraId="5D9685E0" w14:textId="08135F52" w:rsidR="00E20346" w:rsidRPr="00E20346" w:rsidRDefault="00E20346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 xml:space="preserve">Institute of Hotel Management Catering Technology &amp; Applied Nutrition, Bhopal (Society) Bhopal, 1100 </w:t>
            </w:r>
            <w:proofErr w:type="spellStart"/>
            <w:r>
              <w:rPr>
                <w:bCs/>
                <w:color w:val="000000" w:themeColor="text1"/>
                <w:sz w:val="24"/>
                <w:szCs w:val="18"/>
              </w:rPr>
              <w:t>Atrs</w:t>
            </w:r>
            <w:proofErr w:type="spellEnd"/>
            <w:r>
              <w:rPr>
                <w:bCs/>
                <w:color w:val="000000" w:themeColor="text1"/>
                <w:sz w:val="24"/>
                <w:szCs w:val="18"/>
              </w:rPr>
              <w:t>, Near Academy of Administration, Bhopal-462016</w:t>
            </w:r>
          </w:p>
        </w:tc>
      </w:tr>
      <w:tr w:rsidR="00E20346" w:rsidRPr="00E20346" w14:paraId="6350A2AA" w14:textId="77777777" w:rsidTr="00E20346">
        <w:tc>
          <w:tcPr>
            <w:tcW w:w="3118" w:type="dxa"/>
          </w:tcPr>
          <w:p w14:paraId="39BF8747" w14:textId="27A0F535" w:rsidR="00E20346" w:rsidRPr="00E20346" w:rsidRDefault="00774E27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Functions</w:t>
            </w:r>
          </w:p>
        </w:tc>
        <w:tc>
          <w:tcPr>
            <w:tcW w:w="5954" w:type="dxa"/>
          </w:tcPr>
          <w:p w14:paraId="03B574DB" w14:textId="15DA072D" w:rsidR="00E20346" w:rsidRPr="00E20346" w:rsidRDefault="00774E27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An Educational Institution imparting training in Hospitality Management trades.</w:t>
            </w:r>
          </w:p>
        </w:tc>
      </w:tr>
      <w:tr w:rsidR="00E20346" w:rsidRPr="00E20346" w14:paraId="70E3EF8A" w14:textId="77777777" w:rsidTr="00E20346">
        <w:tc>
          <w:tcPr>
            <w:tcW w:w="3118" w:type="dxa"/>
          </w:tcPr>
          <w:p w14:paraId="277D3AF0" w14:textId="44054C1B" w:rsidR="00E20346" w:rsidRPr="00E20346" w:rsidRDefault="00774E27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Duties</w:t>
            </w:r>
          </w:p>
        </w:tc>
        <w:tc>
          <w:tcPr>
            <w:tcW w:w="5954" w:type="dxa"/>
          </w:tcPr>
          <w:p w14:paraId="0A4AC13D" w14:textId="744B4EEA" w:rsidR="00E20346" w:rsidRPr="00E20346" w:rsidRDefault="00774E27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Principal – Head of Institution responsible for smooth functioning of Organization in all aspects</w:t>
            </w:r>
          </w:p>
        </w:tc>
      </w:tr>
      <w:tr w:rsidR="00E20346" w:rsidRPr="00E20346" w14:paraId="07D9CCD1" w14:textId="77777777" w:rsidTr="00E20346">
        <w:tc>
          <w:tcPr>
            <w:tcW w:w="3118" w:type="dxa"/>
          </w:tcPr>
          <w:p w14:paraId="73696BAE" w14:textId="2DA8D62E" w:rsidR="00E20346" w:rsidRPr="00E20346" w:rsidRDefault="00774E27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Head of Department</w:t>
            </w:r>
          </w:p>
        </w:tc>
        <w:tc>
          <w:tcPr>
            <w:tcW w:w="5954" w:type="dxa"/>
          </w:tcPr>
          <w:p w14:paraId="2E54D771" w14:textId="1236CEF8" w:rsidR="00E20346" w:rsidRPr="00E20346" w:rsidRDefault="00774E27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Responsible for smooth functioning of all Academic activities in the organization.</w:t>
            </w:r>
          </w:p>
        </w:tc>
      </w:tr>
      <w:tr w:rsidR="00E20346" w:rsidRPr="00E20346" w14:paraId="4494509A" w14:textId="77777777" w:rsidTr="00E20346">
        <w:tc>
          <w:tcPr>
            <w:tcW w:w="3118" w:type="dxa"/>
          </w:tcPr>
          <w:p w14:paraId="49931B55" w14:textId="75F68773" w:rsidR="00E20346" w:rsidRPr="00E20346" w:rsidRDefault="00774E27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Administrative Officer</w:t>
            </w:r>
          </w:p>
        </w:tc>
        <w:tc>
          <w:tcPr>
            <w:tcW w:w="5954" w:type="dxa"/>
          </w:tcPr>
          <w:p w14:paraId="2B8C6891" w14:textId="2D21CF2E" w:rsidR="00E20346" w:rsidRPr="00E20346" w:rsidRDefault="00774E27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Responsible for smooth functioning of all Ministerial jobs including Accounts, Stores, Security, Maintenance, etc.</w:t>
            </w:r>
          </w:p>
        </w:tc>
      </w:tr>
      <w:tr w:rsidR="00E20346" w:rsidRPr="00E20346" w14:paraId="79C059EF" w14:textId="77777777" w:rsidTr="00E20346">
        <w:tc>
          <w:tcPr>
            <w:tcW w:w="3118" w:type="dxa"/>
          </w:tcPr>
          <w:p w14:paraId="08E4FA31" w14:textId="6AEFE7C2" w:rsidR="00E20346" w:rsidRPr="00E20346" w:rsidRDefault="00774E27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Teaching Staff</w:t>
            </w:r>
          </w:p>
        </w:tc>
        <w:tc>
          <w:tcPr>
            <w:tcW w:w="5954" w:type="dxa"/>
          </w:tcPr>
          <w:p w14:paraId="535EDFE6" w14:textId="3AEF3364" w:rsidR="00E20346" w:rsidRPr="00E20346" w:rsidRDefault="00774E27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Responsible for conduct of both theory and practical including examination, invigilation, evaluation counselling</w:t>
            </w:r>
            <w:r w:rsidR="00E560E3">
              <w:rPr>
                <w:bCs/>
                <w:color w:val="000000" w:themeColor="text1"/>
                <w:sz w:val="24"/>
                <w:szCs w:val="18"/>
              </w:rPr>
              <w:t>,</w:t>
            </w:r>
            <w:r>
              <w:rPr>
                <w:bCs/>
                <w:color w:val="000000" w:themeColor="text1"/>
                <w:sz w:val="24"/>
                <w:szCs w:val="18"/>
              </w:rPr>
              <w:t xml:space="preserve"> guiding, looking after extra-curricular activities.</w:t>
            </w:r>
          </w:p>
        </w:tc>
      </w:tr>
      <w:tr w:rsidR="006E0A73" w:rsidRPr="00E20346" w14:paraId="522B3EFD" w14:textId="77777777" w:rsidTr="00E20346">
        <w:tc>
          <w:tcPr>
            <w:tcW w:w="3118" w:type="dxa"/>
          </w:tcPr>
          <w:p w14:paraId="49AC1D82" w14:textId="115DDF32" w:rsidR="006E0A73" w:rsidRDefault="0071490C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Ministerial Staff</w:t>
            </w:r>
          </w:p>
        </w:tc>
        <w:tc>
          <w:tcPr>
            <w:tcW w:w="5954" w:type="dxa"/>
          </w:tcPr>
          <w:p w14:paraId="6AF4F36B" w14:textId="759EAAB6" w:rsidR="006E0A73" w:rsidRDefault="0071490C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Responsible to carry out all jobs relating to Admissions, Examinations, Establishments, Accounts, Stores, Purchase, etc.</w:t>
            </w:r>
          </w:p>
        </w:tc>
      </w:tr>
      <w:tr w:rsidR="0071490C" w:rsidRPr="00E20346" w14:paraId="76058097" w14:textId="77777777" w:rsidTr="00E20346">
        <w:tc>
          <w:tcPr>
            <w:tcW w:w="3118" w:type="dxa"/>
          </w:tcPr>
          <w:p w14:paraId="393994D4" w14:textId="7398D824" w:rsidR="0071490C" w:rsidRDefault="0071490C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Maintenance Department Staff</w:t>
            </w:r>
          </w:p>
        </w:tc>
        <w:tc>
          <w:tcPr>
            <w:tcW w:w="5954" w:type="dxa"/>
          </w:tcPr>
          <w:p w14:paraId="710F60E7" w14:textId="610B2711" w:rsidR="0071490C" w:rsidRDefault="0071490C" w:rsidP="00FE45A6">
            <w:pPr>
              <w:ind w:left="0" w:firstLine="0"/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Maintenance Department- consisting of Maintenance Foreman-cum-Caretaker, Assistant Maintenance Foreman-cum Caretaker and helper (Casual worker) responsible for complete maintenance jobs in the campus including Hostels.</w:t>
            </w:r>
          </w:p>
        </w:tc>
      </w:tr>
      <w:tr w:rsidR="00FE45A6" w:rsidRPr="00E20346" w14:paraId="547D3E1D" w14:textId="77777777" w:rsidTr="00E20346">
        <w:tc>
          <w:tcPr>
            <w:tcW w:w="3118" w:type="dxa"/>
          </w:tcPr>
          <w:p w14:paraId="19A5C5B2" w14:textId="7E198B64" w:rsidR="00FE45A6" w:rsidRDefault="00F22BCF" w:rsidP="005E507C">
            <w:pPr>
              <w:ind w:left="0" w:firstLine="0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Supporting Staff</w:t>
            </w:r>
          </w:p>
        </w:tc>
        <w:tc>
          <w:tcPr>
            <w:tcW w:w="5954" w:type="dxa"/>
          </w:tcPr>
          <w:p w14:paraId="73163F8E" w14:textId="77777777" w:rsidR="00FE45A6" w:rsidRDefault="00F22BCF" w:rsidP="00F22BC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 xml:space="preserve">Pickup raw materials from the general stores to the kitchens, upkeep of respective department and taking care of Dish/Ware Washing </w:t>
            </w:r>
            <w:proofErr w:type="gramStart"/>
            <w:r>
              <w:rPr>
                <w:bCs/>
                <w:color w:val="000000" w:themeColor="text1"/>
                <w:sz w:val="24"/>
                <w:szCs w:val="18"/>
              </w:rPr>
              <w:t>etc..</w:t>
            </w:r>
            <w:proofErr w:type="gramEnd"/>
            <w:r>
              <w:rPr>
                <w:bCs/>
                <w:color w:val="000000" w:themeColor="text1"/>
                <w:sz w:val="24"/>
                <w:szCs w:val="18"/>
              </w:rPr>
              <w:t xml:space="preserve"> and any other works as and when allotted by the competent authority.</w:t>
            </w:r>
          </w:p>
          <w:p w14:paraId="079E06F3" w14:textId="6DD09B82" w:rsidR="008979B5" w:rsidRPr="00F22BCF" w:rsidRDefault="008979B5" w:rsidP="00F22BC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18"/>
              </w:rPr>
            </w:pPr>
            <w:r>
              <w:rPr>
                <w:bCs/>
                <w:color w:val="000000" w:themeColor="text1"/>
                <w:sz w:val="24"/>
                <w:szCs w:val="18"/>
              </w:rPr>
              <w:t>Security staff on contract: Watch and ward duties in the campus and Hostel premises.</w:t>
            </w:r>
          </w:p>
        </w:tc>
      </w:tr>
    </w:tbl>
    <w:p w14:paraId="4ACBBB30" w14:textId="04D8F808" w:rsidR="00E20346" w:rsidRDefault="00E20346" w:rsidP="005E507C">
      <w:pPr>
        <w:spacing w:after="0" w:line="240" w:lineRule="auto"/>
        <w:ind w:firstLine="0"/>
        <w:rPr>
          <w:b/>
          <w:caps/>
          <w:color w:val="000000" w:themeColor="text1"/>
          <w:sz w:val="24"/>
          <w:szCs w:val="18"/>
          <w:u w:val="single"/>
        </w:rPr>
      </w:pPr>
    </w:p>
    <w:p w14:paraId="12B00B59" w14:textId="77777777" w:rsidR="00E20346" w:rsidRPr="005E507C" w:rsidRDefault="00E20346" w:rsidP="005E507C">
      <w:pPr>
        <w:spacing w:after="0" w:line="240" w:lineRule="auto"/>
        <w:ind w:firstLine="0"/>
        <w:rPr>
          <w:b/>
          <w:caps/>
          <w:color w:val="000000" w:themeColor="text1"/>
          <w:sz w:val="24"/>
          <w:szCs w:val="18"/>
          <w:u w:val="single"/>
        </w:rPr>
      </w:pPr>
    </w:p>
    <w:p w14:paraId="7EA106B7" w14:textId="16D603FD" w:rsidR="00F26030" w:rsidRPr="005E507C" w:rsidRDefault="00F26030" w:rsidP="00D5396C">
      <w:pPr>
        <w:shd w:val="clear" w:color="auto" w:fill="FFFFFF" w:themeFill="background1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en-IN" w:bidi="hi-IN"/>
        </w:rPr>
      </w:pPr>
      <w:r w:rsidRPr="005E507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CF7E9"/>
          <w:lang w:eastAsia="en-IN" w:bidi="hi-IN"/>
        </w:rPr>
        <w:t> </w:t>
      </w:r>
    </w:p>
    <w:sectPr w:rsidR="00F26030" w:rsidRPr="005E507C" w:rsidSect="003363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E3DC2"/>
    <w:multiLevelType w:val="hybridMultilevel"/>
    <w:tmpl w:val="4A64500E"/>
    <w:lvl w:ilvl="0" w:tplc="0B94A96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53121"/>
    <w:multiLevelType w:val="hybridMultilevel"/>
    <w:tmpl w:val="D9AAD78A"/>
    <w:lvl w:ilvl="0" w:tplc="3FD66B5A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C7"/>
    <w:rsid w:val="00033293"/>
    <w:rsid w:val="0005107B"/>
    <w:rsid w:val="00067ADF"/>
    <w:rsid w:val="000C00B7"/>
    <w:rsid w:val="00112426"/>
    <w:rsid w:val="001204A5"/>
    <w:rsid w:val="0012238D"/>
    <w:rsid w:val="001400D8"/>
    <w:rsid w:val="0015290F"/>
    <w:rsid w:val="001568D2"/>
    <w:rsid w:val="002B2B80"/>
    <w:rsid w:val="003363C3"/>
    <w:rsid w:val="00340378"/>
    <w:rsid w:val="00360AAB"/>
    <w:rsid w:val="00393927"/>
    <w:rsid w:val="004640AE"/>
    <w:rsid w:val="00464466"/>
    <w:rsid w:val="00500A9A"/>
    <w:rsid w:val="00560146"/>
    <w:rsid w:val="005A7132"/>
    <w:rsid w:val="005D2D40"/>
    <w:rsid w:val="005E507C"/>
    <w:rsid w:val="00666AFE"/>
    <w:rsid w:val="006E07B1"/>
    <w:rsid w:val="006E0A73"/>
    <w:rsid w:val="006F4C15"/>
    <w:rsid w:val="0071490C"/>
    <w:rsid w:val="0075488A"/>
    <w:rsid w:val="00774E27"/>
    <w:rsid w:val="007D126C"/>
    <w:rsid w:val="007D5501"/>
    <w:rsid w:val="00830466"/>
    <w:rsid w:val="00851A62"/>
    <w:rsid w:val="008979B5"/>
    <w:rsid w:val="008A015C"/>
    <w:rsid w:val="008A7CB6"/>
    <w:rsid w:val="008D54A6"/>
    <w:rsid w:val="00916D3C"/>
    <w:rsid w:val="00991FC7"/>
    <w:rsid w:val="009B6522"/>
    <w:rsid w:val="00A03E60"/>
    <w:rsid w:val="00A07BF3"/>
    <w:rsid w:val="00A617B8"/>
    <w:rsid w:val="00A61887"/>
    <w:rsid w:val="00A73193"/>
    <w:rsid w:val="00A77DEE"/>
    <w:rsid w:val="00AA09BE"/>
    <w:rsid w:val="00AD751A"/>
    <w:rsid w:val="00B04635"/>
    <w:rsid w:val="00B10CF9"/>
    <w:rsid w:val="00B131E2"/>
    <w:rsid w:val="00C54CB5"/>
    <w:rsid w:val="00C62973"/>
    <w:rsid w:val="00C92B8B"/>
    <w:rsid w:val="00D508FC"/>
    <w:rsid w:val="00D5396C"/>
    <w:rsid w:val="00D607A8"/>
    <w:rsid w:val="00D927EE"/>
    <w:rsid w:val="00DA1EDA"/>
    <w:rsid w:val="00DD104F"/>
    <w:rsid w:val="00E00911"/>
    <w:rsid w:val="00E20346"/>
    <w:rsid w:val="00E324D3"/>
    <w:rsid w:val="00E43EAA"/>
    <w:rsid w:val="00E44562"/>
    <w:rsid w:val="00E560E3"/>
    <w:rsid w:val="00EB68C8"/>
    <w:rsid w:val="00F155F3"/>
    <w:rsid w:val="00F22BCF"/>
    <w:rsid w:val="00F24FAA"/>
    <w:rsid w:val="00F26030"/>
    <w:rsid w:val="00FE45A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88D6"/>
  <w15:chartTrackingRefBased/>
  <w15:docId w15:val="{DA995D4C-310E-4937-A1A4-F051FF3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7C"/>
    <w:pPr>
      <w:ind w:left="720"/>
      <w:contextualSpacing/>
    </w:pPr>
  </w:style>
  <w:style w:type="table" w:styleId="TableGrid">
    <w:name w:val="Table Grid"/>
    <w:basedOn w:val="TableNormal"/>
    <w:uiPriority w:val="59"/>
    <w:rsid w:val="0033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 BHOPAL</dc:creator>
  <cp:keywords/>
  <dc:description/>
  <cp:lastModifiedBy>lenovo</cp:lastModifiedBy>
  <cp:revision>75</cp:revision>
  <dcterms:created xsi:type="dcterms:W3CDTF">2017-12-04T05:46:00Z</dcterms:created>
  <dcterms:modified xsi:type="dcterms:W3CDTF">2021-01-18T11:31:00Z</dcterms:modified>
</cp:coreProperties>
</file>